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427C2" w14:textId="54C94037" w:rsidR="005D5102" w:rsidRDefault="00080D83">
      <w:r w:rsidRPr="002E44BA">
        <w:rPr>
          <w:rFonts w:ascii="Franklin Gothic Demi" w:hAnsi="Franklin Gothic Demi"/>
          <w:noProof/>
        </w:rPr>
        <w:drawing>
          <wp:anchor distT="0" distB="0" distL="114300" distR="114300" simplePos="0" relativeHeight="251658240" behindDoc="0" locked="0" layoutInCell="1" allowOverlap="1" wp14:anchorId="067CC299" wp14:editId="1FDDA365">
            <wp:simplePos x="0" y="0"/>
            <wp:positionH relativeFrom="column">
              <wp:posOffset>-710565</wp:posOffset>
            </wp:positionH>
            <wp:positionV relativeFrom="page">
              <wp:posOffset>85725</wp:posOffset>
            </wp:positionV>
            <wp:extent cx="3354070" cy="1647825"/>
            <wp:effectExtent l="0" t="0" r="0" b="9525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48D72" w14:textId="507462FC" w:rsidR="005D5102" w:rsidRDefault="005D5102"/>
    <w:p w14:paraId="738E0AB3" w14:textId="0113196C" w:rsidR="005D5102" w:rsidRDefault="005D5102"/>
    <w:p w14:paraId="6B9CBA15" w14:textId="77777777" w:rsidR="005D5102" w:rsidRDefault="005D5102"/>
    <w:p w14:paraId="20CF8DFE" w14:textId="28FBE046" w:rsidR="005D5102" w:rsidRDefault="008463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88E5E" wp14:editId="2373E4EE">
                <wp:simplePos x="0" y="0"/>
                <wp:positionH relativeFrom="column">
                  <wp:posOffset>-891540</wp:posOffset>
                </wp:positionH>
                <wp:positionV relativeFrom="paragraph">
                  <wp:posOffset>309880</wp:posOffset>
                </wp:positionV>
                <wp:extent cx="7877175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2F3B5" id="Connettore dirit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2pt,24.4pt" to="550.0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" strokecolor="#4472c4 [3204]" strokeweight="1.5pt">
                <v:stroke joinstyle="miter"/>
              </v:line>
            </w:pict>
          </mc:Fallback>
        </mc:AlternateContent>
      </w:r>
    </w:p>
    <w:p w14:paraId="79A17C9C" w14:textId="5C7021B0" w:rsidR="005D5102" w:rsidRPr="000C4F99" w:rsidRDefault="002E44BA" w:rsidP="00BB0BBC">
      <w:pPr>
        <w:pStyle w:val="Titolo1"/>
        <w:pBdr>
          <w:left w:val="single" w:sz="24" w:space="7" w:color="4472C4" w:themeColor="accent1"/>
        </w:pBdr>
        <w:shd w:val="clear" w:color="auto" w:fill="FFFFFF" w:themeFill="background1"/>
        <w:tabs>
          <w:tab w:val="left" w:pos="540"/>
          <w:tab w:val="center" w:pos="4677"/>
        </w:tabs>
        <w:rPr>
          <w:rFonts w:ascii="Franklin Gothic Demi" w:hAnsi="Franklin Gothic Demi"/>
          <w:sz w:val="48"/>
          <w:szCs w:val="48"/>
        </w:rPr>
      </w:pPr>
      <w:r>
        <w:rPr>
          <w:rFonts w:ascii="Franklin Gothic Demi" w:hAnsi="Franklin Gothic Demi"/>
          <w:color w:val="auto"/>
          <w:sz w:val="48"/>
          <w:szCs w:val="48"/>
        </w:rPr>
        <w:tab/>
      </w:r>
      <w:r>
        <w:rPr>
          <w:rFonts w:ascii="Franklin Gothic Demi" w:hAnsi="Franklin Gothic Demi"/>
          <w:color w:val="auto"/>
          <w:sz w:val="48"/>
          <w:szCs w:val="48"/>
        </w:rPr>
        <w:tab/>
      </w:r>
      <w:r w:rsidR="00FD7514" w:rsidRPr="002E44BA">
        <w:rPr>
          <w:rFonts w:ascii="Franklin Gothic Demi" w:hAnsi="Franklin Gothic Demi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B0BD3" wp14:editId="745DEB2E">
                <wp:simplePos x="0" y="0"/>
                <wp:positionH relativeFrom="column">
                  <wp:posOffset>918210</wp:posOffset>
                </wp:positionH>
                <wp:positionV relativeFrom="page">
                  <wp:posOffset>1838325</wp:posOffset>
                </wp:positionV>
                <wp:extent cx="1009650" cy="2381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1B266" id="Rettangolo 3" o:spid="_x0000_s1026" style="position:absolute;margin-left:72.3pt;margin-top:144.75pt;width:79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" fillcolor="white [3212]" strokecolor="white [3212]" strokeweight="1pt">
                <w10:wrap anchory="page"/>
              </v:rect>
            </w:pict>
          </mc:Fallback>
        </mc:AlternateContent>
      </w:r>
      <w:r w:rsidR="005D5102" w:rsidRPr="002E44BA">
        <w:rPr>
          <w:rFonts w:ascii="Franklin Gothic Demi" w:hAnsi="Franklin Gothic Demi"/>
          <w:color w:val="auto"/>
          <w:sz w:val="48"/>
          <w:szCs w:val="48"/>
        </w:rPr>
        <w:t>SCHEDA TECNICA</w:t>
      </w:r>
    </w:p>
    <w:p w14:paraId="2D5E939E" w14:textId="241AFA66" w:rsidR="005D5102" w:rsidRPr="002E44BA" w:rsidRDefault="002A6911" w:rsidP="00BB0BBC">
      <w:pPr>
        <w:pStyle w:val="Titolo1"/>
        <w:pBdr>
          <w:left w:val="single" w:sz="24" w:space="7" w:color="4472C4" w:themeColor="accent1"/>
        </w:pBdr>
        <w:shd w:val="clear" w:color="auto" w:fill="FFFFFF" w:themeFill="background1"/>
        <w:tabs>
          <w:tab w:val="left" w:pos="1515"/>
          <w:tab w:val="center" w:pos="4677"/>
        </w:tabs>
        <w:rPr>
          <w:rFonts w:ascii="Franklin Gothic Demi" w:hAnsi="Franklin Gothic Demi"/>
          <w:color w:val="auto"/>
          <w:sz w:val="48"/>
          <w:szCs w:val="48"/>
        </w:rPr>
      </w:pPr>
      <w:r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 xml:space="preserve">      intonaco livigni </w:t>
      </w:r>
      <w:r w:rsidR="002E44BA"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ab/>
      </w:r>
      <w:r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>(pettinato)</w:t>
      </w:r>
    </w:p>
    <w:p w14:paraId="66760743" w14:textId="02CD87F8" w:rsidR="00F72FF3" w:rsidRPr="002E44BA" w:rsidRDefault="00F72FF3" w:rsidP="00BB0BBC">
      <w:pPr>
        <w:pStyle w:val="Titolo1"/>
        <w:pBdr>
          <w:left w:val="single" w:sz="24" w:space="7" w:color="4472C4" w:themeColor="accent1"/>
        </w:pBdr>
        <w:shd w:val="clear" w:color="auto" w:fill="FFFFFF" w:themeFill="background1"/>
        <w:jc w:val="center"/>
        <w:rPr>
          <w:rFonts w:ascii="Franklin Gothic Demi" w:hAnsi="Franklin Gothic Demi"/>
          <w:color w:val="auto"/>
          <w:sz w:val="36"/>
          <w:szCs w:val="36"/>
        </w:rPr>
      </w:pPr>
    </w:p>
    <w:p w14:paraId="4B348954" w14:textId="77777777" w:rsidR="00364981" w:rsidRDefault="002A6911" w:rsidP="002106B9">
      <w:pPr>
        <w:ind w:left="4248"/>
        <w:jc w:val="right"/>
        <w:rPr>
          <w:rStyle w:val="Enfasigrassetto"/>
          <w:rFonts w:ascii="Georgia" w:hAnsi="Georgia" w:cs="Times New Roman"/>
          <w:sz w:val="24"/>
          <w:szCs w:val="24"/>
        </w:rPr>
      </w:pPr>
      <w:r w:rsidRPr="002A6911">
        <w:rPr>
          <w:rFonts w:ascii="Georgia" w:hAnsi="Georgia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Georgia" w:hAnsi="Georgia" w:cs="Times New Roman"/>
          <w:sz w:val="24"/>
          <w:szCs w:val="24"/>
        </w:rPr>
        <w:t xml:space="preserve">                              </w:t>
      </w:r>
      <w:r w:rsidRPr="002A6911">
        <w:rPr>
          <w:rStyle w:val="Enfasigrassetto"/>
          <w:rFonts w:ascii="Georgia" w:hAnsi="Georgia" w:cs="Times New Roman"/>
          <w:sz w:val="24"/>
          <w:szCs w:val="24"/>
        </w:rPr>
        <w:t xml:space="preserve">E’ </w:t>
      </w:r>
      <w:r>
        <w:rPr>
          <w:rStyle w:val="Enfasigrassetto"/>
          <w:rFonts w:ascii="Georgia" w:hAnsi="Georgia" w:cs="Times New Roman"/>
          <w:sz w:val="24"/>
          <w:szCs w:val="24"/>
        </w:rPr>
        <w:t xml:space="preserve">L’INTONACO NATURALE PER  ECCELLENZA ESSENDO PRESENTI NELLA SUA FORMULAZIONE PRODOTTI MINERALI NATURALI: CALCE IDRATA , CEMENTO E ADDITIVI NATURALI CHE LO RENDONO IMPERMEABILIZZANTE E ALTAMENTE </w:t>
      </w:r>
      <w:r w:rsidR="00973B06"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DI IMPIEGO</w:t>
      </w:r>
      <w:r w:rsidR="00973B06">
        <w:rPr>
          <w:rStyle w:val="Enfasigrassetto"/>
          <w:rFonts w:ascii="Georgia" w:hAnsi="Georgia" w:cs="Times New Roman"/>
          <w:sz w:val="24"/>
          <w:szCs w:val="24"/>
        </w:rPr>
        <w:t xml:space="preserve"> </w:t>
      </w:r>
      <w:r>
        <w:rPr>
          <w:rStyle w:val="Enfasigrassetto"/>
          <w:rFonts w:ascii="Georgia" w:hAnsi="Georgia" w:cs="Times New Roman"/>
          <w:sz w:val="24"/>
          <w:szCs w:val="24"/>
        </w:rPr>
        <w:t>TRASPIRAN</w:t>
      </w:r>
      <w:r w:rsidR="00080D83" w:rsidRPr="00080D83">
        <w:rPr>
          <w:rStyle w:val="Enfasigrassetto"/>
          <w:rFonts w:ascii="Georgia" w:hAnsi="Georgia" w:cs="Times New Roman"/>
          <w:sz w:val="24"/>
          <w:szCs w:val="24"/>
        </w:rPr>
        <w:t>T</w:t>
      </w:r>
      <w:r w:rsidR="00973B06">
        <w:rPr>
          <w:rStyle w:val="Enfasigrassetto"/>
          <w:rFonts w:ascii="Georgia" w:hAnsi="Georgia" w:cs="Times New Roman"/>
          <w:sz w:val="24"/>
          <w:szCs w:val="24"/>
        </w:rPr>
        <w:t>E</w:t>
      </w:r>
    </w:p>
    <w:p w14:paraId="530AB4FB" w14:textId="06AAE5E5" w:rsidR="00973B06" w:rsidRPr="002A6911" w:rsidRDefault="00973B06" w:rsidP="00973B06">
      <w:pPr>
        <w:rPr>
          <w:rStyle w:val="Enfasigrassetto"/>
          <w:rFonts w:ascii="Georgia" w:hAnsi="Georgia" w:cs="Times New Roman"/>
          <w:b w:val="0"/>
          <w:bCs w:val="0"/>
          <w:sz w:val="24"/>
          <w:szCs w:val="24"/>
        </w:rPr>
        <w:sectPr w:rsidR="00973B06" w:rsidRPr="002A6911" w:rsidSect="00973B06">
          <w:pgSz w:w="11906" w:h="16838" w:code="9"/>
          <w:pgMar w:top="1134" w:right="849" w:bottom="1134" w:left="1134" w:header="709" w:footer="709" w:gutter="0"/>
          <w:cols w:space="708"/>
          <w:docGrid w:linePitch="382"/>
        </w:sectPr>
      </w:pPr>
    </w:p>
    <w:p w14:paraId="7D408CE1" w14:textId="7C6011A0" w:rsidR="00993EDC" w:rsidRDefault="0032442D" w:rsidP="00973B06">
      <w:pPr>
        <w:ind w:left="-564" w:hanging="3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</w:t>
      </w:r>
      <w:bookmarkStart w:id="0" w:name="_Hlk180048502"/>
      <w:r w:rsidR="005D6E0F"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DI IMPIEGO</w:t>
      </w:r>
      <w:bookmarkEnd w:id="0"/>
    </w:p>
    <w:p w14:paraId="0A91DFAA" w14:textId="77777777" w:rsidR="00973B06" w:rsidRPr="00973B06" w:rsidRDefault="00973B06" w:rsidP="00973B06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75254A6" w14:textId="0B004060" w:rsidR="00993EDC" w:rsidRPr="00364981" w:rsidRDefault="00993EDC" w:rsidP="00973B06">
      <w:pPr>
        <w:ind w:left="-567" w:right="338"/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INDICAZIONI PER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</w:t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L’APPLICAZIONE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5DA83876" w14:textId="77777777" w:rsidR="00BB0BBC" w:rsidRDefault="00BB0BBC" w:rsidP="00C1241D">
      <w:pPr>
        <w:ind w:left="-993" w:right="338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36BF35C5" w14:textId="77777777" w:rsidR="007A73B3" w:rsidRDefault="007A73B3" w:rsidP="007A73B3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2E726C9A" w14:textId="77777777" w:rsidR="002E60C6" w:rsidRDefault="002E60C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23C8592D" w14:textId="77777777" w:rsidR="00C1241D" w:rsidRDefault="00C1241D" w:rsidP="00BB0BBC">
      <w:pPr>
        <w:spacing w:line="240" w:lineRule="auto"/>
        <w:ind w:right="-1230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4D49228F" w14:textId="77777777" w:rsidR="00BB0BBC" w:rsidRDefault="00BB0BBC" w:rsidP="00BB0BBC">
      <w:pPr>
        <w:spacing w:line="240" w:lineRule="auto"/>
        <w:ind w:left="2124" w:right="-123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04B7676A" w14:textId="77777777" w:rsidR="00BB0BBC" w:rsidRDefault="00BB0BBC" w:rsidP="00BB0BBC">
      <w:pPr>
        <w:spacing w:line="240" w:lineRule="auto"/>
        <w:ind w:left="2124" w:right="-123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28082659" w14:textId="77777777" w:rsidR="00BB0BBC" w:rsidRDefault="00BB0BBC" w:rsidP="00BB0BBC">
      <w:pPr>
        <w:spacing w:line="240" w:lineRule="auto"/>
        <w:ind w:left="2124" w:right="-123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6FD0F54D" w14:textId="77777777" w:rsidR="00BB0BBC" w:rsidRDefault="00BB0BBC" w:rsidP="00BB0BBC">
      <w:pPr>
        <w:spacing w:line="240" w:lineRule="auto"/>
        <w:ind w:left="2124" w:right="-123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04CA4ED3" w14:textId="77777777" w:rsidR="00BB0BBC" w:rsidRDefault="00C1241D" w:rsidP="00973B06">
      <w:pPr>
        <w:spacing w:line="240" w:lineRule="auto"/>
        <w:ind w:left="2124" w:right="-1230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</w:t>
      </w:r>
    </w:p>
    <w:p w14:paraId="5F769247" w14:textId="720A4EC7" w:rsidR="00080D83" w:rsidRDefault="00973B06" w:rsidP="0056395B">
      <w:pPr>
        <w:spacing w:line="240" w:lineRule="auto"/>
        <w:ind w:right="-1230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3831515F" w14:textId="660E0147" w:rsidR="00973B06" w:rsidRPr="00973B06" w:rsidRDefault="00080D83" w:rsidP="00973B06">
      <w:pPr>
        <w:spacing w:line="240" w:lineRule="auto"/>
        <w:ind w:right="-1230"/>
        <w:jc w:val="right"/>
        <w:rPr>
          <w:rStyle w:val="Enfasigrassetto"/>
          <w:rFonts w:ascii="Times New Roman" w:hAnsi="Times New Roman" w:cs="Times New Roman"/>
          <w:sz w:val="32"/>
          <w:szCs w:val="32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</w:t>
      </w:r>
      <w:r w:rsidR="00973B06">
        <w:rPr>
          <w:rStyle w:val="Enfasigrassetto"/>
          <w:rFonts w:ascii="Times New Roman" w:hAnsi="Times New Roman" w:cs="Times New Roman"/>
          <w:sz w:val="32"/>
          <w:szCs w:val="32"/>
        </w:rPr>
        <w:t xml:space="preserve"> </w:t>
      </w:r>
      <w:r w:rsidR="00973B06" w:rsidRPr="00973B06">
        <w:rPr>
          <w:rStyle w:val="Enfasigrassetto"/>
          <w:rFonts w:ascii="Times New Roman" w:hAnsi="Times New Roman" w:cs="Times New Roman"/>
          <w:sz w:val="32"/>
          <w:szCs w:val="32"/>
        </w:rPr>
        <w:t xml:space="preserve">   Intonaco di rifinitura dall’aspetto rustico   </w:t>
      </w:r>
      <w:r w:rsidR="00F0102D" w:rsidRPr="00973B06">
        <w:rPr>
          <w:rStyle w:val="Enfasigrassetto"/>
          <w:rFonts w:ascii="Times New Roman" w:hAnsi="Times New Roman" w:cs="Times New Roman"/>
          <w:sz w:val="24"/>
          <w:szCs w:val="24"/>
        </w:rPr>
        <w:br/>
      </w:r>
    </w:p>
    <w:p w14:paraId="5F462025" w14:textId="16F84943" w:rsidR="00993EDC" w:rsidRPr="00993EDC" w:rsidRDefault="00BB0BBC" w:rsidP="00973B06">
      <w:pPr>
        <w:spacing w:line="240" w:lineRule="auto"/>
        <w:ind w:left="1276" w:right="-1230" w:firstLine="848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973B06">
        <w:rPr>
          <w:rStyle w:val="Enfasigrassetto"/>
          <w:rFonts w:ascii="Times New Roman" w:hAnsi="Times New Roman" w:cs="Times New Roman"/>
          <w:sz w:val="24"/>
          <w:szCs w:val="24"/>
        </w:rPr>
        <w:t>Il prodotto va applicato su superfici accuratamente bagnate .</w:t>
      </w:r>
      <w:r w:rsidR="00491391" w:rsidRPr="00973B06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Pr="00973B06">
        <w:rPr>
          <w:rStyle w:val="Enfasigrassetto"/>
          <w:rFonts w:ascii="Times New Roman" w:hAnsi="Times New Roman" w:cs="Times New Roman"/>
          <w:sz w:val="24"/>
          <w:szCs w:val="24"/>
        </w:rPr>
        <w:t>Temperatura ambiente :min+ 8°C/max +30°C. Proteggere il prodotto in fase di applicazione in presenza di forte vento, pioggia o di sole battente. Inumidire il supporto prima dell’applicazione</w:t>
      </w:r>
      <w:r w:rsidR="00D62D62">
        <w:rPr>
          <w:rStyle w:val="Enfasigrassetto"/>
          <w:rFonts w:ascii="Times New Roman" w:hAnsi="Times New Roman" w:cs="Times New Roman"/>
          <w:sz w:val="24"/>
          <w:szCs w:val="24"/>
        </w:rPr>
        <w:t>.</w:t>
      </w:r>
      <w:r w:rsidRPr="00973B06">
        <w:rPr>
          <w:rStyle w:val="Enfasigrassetto"/>
          <w:rFonts w:ascii="Times New Roman" w:hAnsi="Times New Roman" w:cs="Times New Roman"/>
          <w:sz w:val="24"/>
          <w:szCs w:val="24"/>
        </w:rPr>
        <w:t>Il prodotto va impastato con la betoniera o con un agitatore a basso numero di giri, miscelando la malta con circa 4/5 litri di acqua pulita per sacco. Deve essere installato con frattone di legno in due mani su un substrato grezzo opportunamente stagionato, i cui leganti  devono essere necessariamente calce e cemento</w:t>
      </w:r>
      <w:r w:rsidR="00993EDC" w:rsidRPr="00973B06">
        <w:rPr>
          <w:rStyle w:val="Enfasigrassetto"/>
          <w:rFonts w:ascii="Times New Roman" w:hAnsi="Times New Roman" w:cs="Times New Roman"/>
          <w:sz w:val="24"/>
          <w:szCs w:val="24"/>
        </w:rPr>
        <w:t>. Attendere un primo indurimento e applicare la seconda mano . A superficie parzialmente asciutta procedere alla pettinatura al fine di creare</w:t>
      </w:r>
      <w:r w:rsidR="00993EDC" w:rsidRPr="00993EDC">
        <w:rPr>
          <w:rStyle w:val="Enfasigrassetto"/>
          <w:rFonts w:ascii="Times New Roman" w:hAnsi="Times New Roman" w:cs="Times New Roman"/>
          <w:sz w:val="24"/>
          <w:szCs w:val="24"/>
        </w:rPr>
        <w:t xml:space="preserve"> il </w:t>
      </w:r>
      <w:r w:rsidR="00973B06">
        <w:rPr>
          <w:rStyle w:val="Enfasigrassetto"/>
          <w:rFonts w:ascii="Times New Roman" w:hAnsi="Times New Roman" w:cs="Times New Roman"/>
          <w:sz w:val="24"/>
          <w:szCs w:val="24"/>
        </w:rPr>
        <w:t>tipico effetto. Proseguire quindi con la spazzolatura della superficie con una scopa non troppo rigida in modo  da asportare il granello non ancorato</w:t>
      </w:r>
      <w:r w:rsidR="00993EDC">
        <w:rPr>
          <w:rStyle w:val="Enfasigrassetto"/>
          <w:rFonts w:ascii="Times New Roman" w:hAnsi="Times New Roman" w:cs="Times New Roman"/>
          <w:sz w:val="24"/>
          <w:szCs w:val="24"/>
        </w:rPr>
        <w:br w:type="page"/>
      </w:r>
    </w:p>
    <w:p w14:paraId="6E8BDB73" w14:textId="0F8124AB" w:rsidR="0056395B" w:rsidRDefault="00973B06" w:rsidP="006945B5">
      <w:pPr>
        <w:spacing w:line="240" w:lineRule="auto"/>
        <w:ind w:left="4956" w:right="-7334" w:firstLine="284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3DEB535" w14:textId="77777777" w:rsidR="0056395B" w:rsidRDefault="0056395B" w:rsidP="0056395B">
      <w:pPr>
        <w:spacing w:line="240" w:lineRule="auto"/>
        <w:ind w:left="-567" w:right="-7334" w:hanging="426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6956F9B7" w14:textId="570D7B49" w:rsidR="0056395B" w:rsidRDefault="007D489A" w:rsidP="007D489A">
      <w:pPr>
        <w:spacing w:after="0" w:line="240" w:lineRule="auto"/>
        <w:ind w:left="-567" w:right="-7334" w:hanging="423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</w:t>
      </w:r>
      <w:r w:rsidR="0056395B">
        <w:rPr>
          <w:rStyle w:val="Enfasigrassetto"/>
          <w:rFonts w:ascii="Times New Roman" w:hAnsi="Times New Roman" w:cs="Times New Roman"/>
          <w:sz w:val="24"/>
          <w:szCs w:val="24"/>
        </w:rPr>
        <w:t xml:space="preserve">CARATTERISTICHE                                                        </w:t>
      </w:r>
      <w:r w:rsidR="00031948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6395B">
        <w:rPr>
          <w:rStyle w:val="Enfasigrassetto"/>
          <w:rFonts w:ascii="Times New Roman" w:hAnsi="Times New Roman" w:cs="Times New Roman"/>
          <w:sz w:val="24"/>
          <w:szCs w:val="24"/>
        </w:rPr>
        <w:t xml:space="preserve">Granulometria: da 1 a 1.2 mm </w:t>
      </w:r>
    </w:p>
    <w:p w14:paraId="701EF1AC" w14:textId="3A4F4137" w:rsidR="006945B5" w:rsidRDefault="006945B5" w:rsidP="007D489A">
      <w:pPr>
        <w:spacing w:after="0" w:line="240" w:lineRule="auto"/>
        <w:ind w:left="6946" w:right="-7617" w:hanging="7655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</w:t>
      </w:r>
      <w:r w:rsidR="0056395B">
        <w:rPr>
          <w:rStyle w:val="Enfasigrassetto"/>
          <w:rFonts w:ascii="Times New Roman" w:hAnsi="Times New Roman" w:cs="Times New Roman"/>
          <w:sz w:val="24"/>
          <w:szCs w:val="24"/>
        </w:rPr>
        <w:t xml:space="preserve">TECNICHE                                                                 </w:t>
      </w:r>
      <w:r w:rsidR="00031948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6395B">
        <w:rPr>
          <w:rStyle w:val="Enfasigrassetto"/>
          <w:rFonts w:ascii="Times New Roman" w:hAnsi="Times New Roman" w:cs="Times New Roman"/>
          <w:sz w:val="24"/>
          <w:szCs w:val="24"/>
        </w:rPr>
        <w:t xml:space="preserve">Sovraverniciabilità: </w:t>
      </w:r>
    </w:p>
    <w:p w14:paraId="191A2E7A" w14:textId="13BEB88C" w:rsidR="0056395B" w:rsidRDefault="006945B5" w:rsidP="006945B5">
      <w:pPr>
        <w:spacing w:after="0" w:line="240" w:lineRule="auto"/>
        <w:ind w:left="6521" w:right="-7476" w:hanging="425"/>
        <w:jc w:val="right"/>
        <w:rPr>
          <w:rStyle w:val="Enfasigrassetto"/>
          <w:rFonts w:ascii="Times New Roman" w:hAnsi="Times New Roman" w:cs="Times New Roman"/>
          <w:sz w:val="24"/>
          <w:szCs w:val="24"/>
        </w:rPr>
      </w:pPr>
      <w:bookmarkStart w:id="1" w:name="_Hlk180131506"/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</w:t>
      </w:r>
      <w:r w:rsidR="007D489A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031948">
        <w:rPr>
          <w:rStyle w:val="Enfasigrassetto"/>
          <w:rFonts w:ascii="Times New Roman" w:hAnsi="Times New Roman" w:cs="Times New Roman"/>
          <w:sz w:val="24"/>
          <w:szCs w:val="24"/>
        </w:rPr>
        <w:t xml:space="preserve">    </w:t>
      </w:r>
      <w:r w:rsidR="0056395B">
        <w:rPr>
          <w:rStyle w:val="Enfasigrassetto"/>
          <w:rFonts w:ascii="Times New Roman" w:hAnsi="Times New Roman" w:cs="Times New Roman"/>
          <w:sz w:val="24"/>
          <w:szCs w:val="24"/>
        </w:rPr>
        <w:t xml:space="preserve">dopo circa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>7</w:t>
      </w:r>
      <w:r w:rsidR="00031948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56395B">
        <w:rPr>
          <w:rStyle w:val="Enfasigrassetto"/>
          <w:rFonts w:ascii="Times New Roman" w:hAnsi="Times New Roman" w:cs="Times New Roman"/>
          <w:sz w:val="24"/>
          <w:szCs w:val="24"/>
        </w:rPr>
        <w:t xml:space="preserve">gg. dall’applicazione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249FDC73" w14:textId="12FB89A8" w:rsidR="006945B5" w:rsidRDefault="006945B5" w:rsidP="006945B5">
      <w:pPr>
        <w:spacing w:after="0" w:line="240" w:lineRule="auto"/>
        <w:ind w:left="6096" w:right="-7334" w:hanging="426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</w:t>
      </w:r>
      <w:r w:rsidR="007D489A">
        <w:rPr>
          <w:rStyle w:val="Enfasigrassetto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>Colori : bianco e colorato</w:t>
      </w:r>
    </w:p>
    <w:p w14:paraId="31BC66DC" w14:textId="77777777" w:rsidR="006945B5" w:rsidRDefault="006945B5" w:rsidP="006945B5">
      <w:pPr>
        <w:spacing w:after="0" w:line="240" w:lineRule="auto"/>
        <w:ind w:left="6096" w:right="-7334" w:hanging="426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0656EA48" w14:textId="77777777" w:rsidR="006945B5" w:rsidRDefault="006945B5" w:rsidP="006945B5">
      <w:pPr>
        <w:spacing w:after="0" w:line="240" w:lineRule="auto"/>
        <w:ind w:left="6096" w:right="-7334" w:hanging="426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2BF8C77B" w14:textId="77777777" w:rsidR="006945B5" w:rsidRDefault="006945B5" w:rsidP="006945B5">
      <w:pPr>
        <w:spacing w:after="0" w:line="240" w:lineRule="auto"/>
        <w:ind w:left="6096" w:right="-7334" w:hanging="426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45C49F67" w14:textId="79EF676C" w:rsidR="006945B5" w:rsidRDefault="007D489A" w:rsidP="007D489A">
      <w:pPr>
        <w:spacing w:after="0" w:line="240" w:lineRule="auto"/>
        <w:ind w:left="-851" w:right="-8043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8"/>
          <w:szCs w:val="28"/>
        </w:rPr>
        <w:t xml:space="preserve"> </w:t>
      </w:r>
      <w:r w:rsidRPr="007D489A">
        <w:rPr>
          <w:rStyle w:val="Enfasigrassetto"/>
          <w:rFonts w:ascii="Times New Roman" w:hAnsi="Times New Roman" w:cs="Times New Roman"/>
          <w:sz w:val="28"/>
          <w:szCs w:val="28"/>
        </w:rPr>
        <w:t xml:space="preserve">RESA       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6945B5">
        <w:rPr>
          <w:rStyle w:val="Enfasigrassetto"/>
          <w:rFonts w:ascii="Times New Roman" w:hAnsi="Times New Roman" w:cs="Times New Roman"/>
          <w:sz w:val="24"/>
          <w:szCs w:val="24"/>
        </w:rPr>
        <w:t xml:space="preserve">Circa 9 mq. per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>quintale</w:t>
      </w:r>
    </w:p>
    <w:p w14:paraId="459410F1" w14:textId="77777777" w:rsidR="007D489A" w:rsidRDefault="007D489A" w:rsidP="007D489A">
      <w:pPr>
        <w:ind w:right="-813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0B92907F" w14:textId="77777777" w:rsidR="00031948" w:rsidRDefault="007D489A" w:rsidP="007D489A">
      <w:pPr>
        <w:ind w:left="8647" w:right="-8184" w:hanging="9498"/>
        <w:rPr>
          <w:rFonts w:ascii="Times New Roman" w:hAnsi="Times New Roman" w:cs="Times New Roman"/>
          <w:b/>
          <w:bCs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IMMAGAZZINAGGIO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106B9">
        <w:rPr>
          <w:rStyle w:val="Enfasigrassetto"/>
          <w:rFonts w:ascii="Times New Roman" w:hAnsi="Times New Roman" w:cs="Times New Roman"/>
          <w:sz w:val="24"/>
          <w:szCs w:val="24"/>
        </w:rPr>
        <w:t xml:space="preserve">   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Pr="007D489A">
        <w:rPr>
          <w:rFonts w:ascii="Times New Roman" w:hAnsi="Times New Roman" w:cs="Times New Roman"/>
          <w:b/>
          <w:bCs/>
          <w:sz w:val="24"/>
          <w:szCs w:val="24"/>
        </w:rPr>
        <w:t xml:space="preserve">Conservare all’asciutto per un periodo </w:t>
      </w:r>
    </w:p>
    <w:p w14:paraId="6FB780B6" w14:textId="12F78037" w:rsidR="00031948" w:rsidRDefault="00031948" w:rsidP="00031948">
      <w:pPr>
        <w:ind w:left="8647" w:right="-8184" w:hanging="949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="007D489A" w:rsidRPr="007D489A">
        <w:rPr>
          <w:rFonts w:ascii="Times New Roman" w:hAnsi="Times New Roman" w:cs="Times New Roman"/>
          <w:b/>
          <w:bCs/>
          <w:sz w:val="24"/>
          <w:szCs w:val="24"/>
        </w:rPr>
        <w:t xml:space="preserve">non superiore a 90gg </w:t>
      </w:r>
    </w:p>
    <w:p w14:paraId="2A8508E1" w14:textId="3BFE77FA" w:rsidR="00A51155" w:rsidRDefault="00031948" w:rsidP="00031948">
      <w:pPr>
        <w:ind w:left="8647" w:right="-8184" w:hanging="949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="007D489A" w:rsidRPr="007D489A">
        <w:rPr>
          <w:rFonts w:ascii="Times New Roman" w:hAnsi="Times New Roman" w:cs="Times New Roman"/>
          <w:b/>
          <w:bCs/>
          <w:sz w:val="24"/>
          <w:szCs w:val="24"/>
        </w:rPr>
        <w:t>Confezione sacco da Kg.2</w:t>
      </w:r>
      <w:r w:rsidR="002106B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3A88FF2" w14:textId="77777777" w:rsidR="00A51155" w:rsidRDefault="00A51155" w:rsidP="00A51155">
      <w:pPr>
        <w:ind w:left="-851" w:right="-8043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150605E8" w14:textId="1ACEFCFA" w:rsidR="00A51155" w:rsidRDefault="00A51155" w:rsidP="00491391">
      <w:pPr>
        <w:ind w:left="-851" w:right="-8043"/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 xml:space="preserve">INDICAZIONI DI </w:t>
      </w:r>
      <w:r w:rsidR="00491391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SICUREZZA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91391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</w:t>
      </w:r>
      <w:r w:rsidR="00491391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491391" w:rsidRPr="00491391">
        <w:rPr>
          <w:rStyle w:val="Enfasigrassetto"/>
          <w:rFonts w:ascii="Times New Roman" w:hAnsi="Times New Roman" w:cs="Times New Roman"/>
          <w:sz w:val="24"/>
          <w:szCs w:val="24"/>
        </w:rPr>
        <w:t xml:space="preserve">Vedi scheda di sicurezza allegata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</w:t>
      </w:r>
    </w:p>
    <w:p w14:paraId="289C1CB8" w14:textId="77777777" w:rsidR="00A51155" w:rsidRDefault="00A51155" w:rsidP="00A51155">
      <w:pPr>
        <w:ind w:left="-709" w:right="-8043" w:hanging="142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58D4A356" w14:textId="77777777" w:rsidR="00A51155" w:rsidRPr="00364981" w:rsidRDefault="00A51155" w:rsidP="00A51155">
      <w:pPr>
        <w:ind w:right="-8043" w:firstLine="6237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3A50952C" w14:textId="43ACE815" w:rsidR="00A51155" w:rsidRPr="002106B9" w:rsidRDefault="00491391" w:rsidP="00A51155">
      <w:pPr>
        <w:ind w:right="-8043" w:hanging="851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3855BB" wp14:editId="38A9D7C7">
            <wp:extent cx="7385210" cy="740372"/>
            <wp:effectExtent l="0" t="0" r="0" b="3175"/>
            <wp:docPr id="64140940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07" cy="759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84E426" w14:textId="77777777" w:rsidR="007D489A" w:rsidRDefault="007D489A" w:rsidP="007D489A">
      <w:pPr>
        <w:spacing w:after="0" w:line="240" w:lineRule="auto"/>
        <w:ind w:left="-851" w:right="-8043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5BA03957" w14:textId="77777777" w:rsidR="007D489A" w:rsidRDefault="007D489A" w:rsidP="007D489A">
      <w:pPr>
        <w:spacing w:after="0" w:line="240" w:lineRule="auto"/>
        <w:ind w:left="-851" w:right="-8043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101B7C6E" w14:textId="77777777" w:rsidR="007D489A" w:rsidRPr="00364981" w:rsidRDefault="007D489A" w:rsidP="007D489A">
      <w:pPr>
        <w:spacing w:after="0" w:line="240" w:lineRule="auto"/>
        <w:ind w:left="-851" w:right="-8043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782B1CB5" w14:textId="196485EB" w:rsidR="00993EDC" w:rsidRDefault="00993EDC" w:rsidP="006945B5">
      <w:pPr>
        <w:spacing w:after="0" w:line="240" w:lineRule="auto"/>
        <w:ind w:right="-7334" w:hanging="709"/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br w:type="page"/>
      </w:r>
      <w:r w:rsidR="0056395B">
        <w:rPr>
          <w:rStyle w:val="Enfasigrassetto"/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2E200E8B" w14:textId="66882B07" w:rsidR="00BB0BBC" w:rsidRDefault="00BB0BBC" w:rsidP="00993EDC">
      <w:pPr>
        <w:spacing w:line="240" w:lineRule="auto"/>
        <w:ind w:left="708" w:right="-1230" w:firstLine="284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622525" w14:textId="1902FCBF" w:rsidR="00364981" w:rsidRPr="007A73B3" w:rsidRDefault="00447411" w:rsidP="007A73B3">
      <w:pPr>
        <w:ind w:left="708" w:hanging="708"/>
        <w:jc w:val="right"/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sectPr w:rsidR="00364981" w:rsidRPr="007A73B3" w:rsidSect="006945B5">
          <w:type w:val="continuous"/>
          <w:pgSz w:w="11906" w:h="16838" w:code="9"/>
          <w:pgMar w:top="0" w:right="624" w:bottom="0" w:left="993" w:header="709" w:footer="709" w:gutter="0"/>
          <w:cols w:num="2" w:space="1559" w:equalWidth="0">
            <w:col w:w="2589" w:space="708"/>
            <w:col w:w="5516"/>
          </w:cols>
          <w:docGrid w:linePitch="382"/>
        </w:sect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="005D6E0F"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                            </w:t>
      </w:r>
    </w:p>
    <w:p w14:paraId="3CC05774" w14:textId="58EF56F1" w:rsidR="00504EEE" w:rsidRDefault="00504EEE" w:rsidP="007A73B3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504EEE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2C160911" w14:textId="4F4C0FA7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F044D1" w14:textId="6F2EBEEB" w:rsidR="00080D83" w:rsidRPr="007A73B3" w:rsidRDefault="00080D83" w:rsidP="00080D83">
      <w:pPr>
        <w:ind w:left="2546" w:right="-804" w:hanging="422"/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785B5AD1" w14:textId="63C118D1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27B1AA8" w14:textId="0156C583" w:rsidR="006E193E" w:rsidRDefault="006E193E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653822" w14:textId="2129E739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704E121" w14:textId="3906F098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05822F5" w14:textId="34DBFFC1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C3BF7B2" w14:textId="64FC8AFD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7920A51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8399B29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7C8704D" w14:textId="77777777" w:rsidR="00B75534" w:rsidRDefault="00B75534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DAC91FE" w14:textId="77777777" w:rsidR="00B75534" w:rsidRPr="006E193E" w:rsidRDefault="00B75534" w:rsidP="00C0407E">
      <w:pPr>
        <w:ind w:left="708"/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1E3F3CD" w14:textId="610CDDA8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5A05C3C" w14:textId="77777777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0B8E8B1F" w14:textId="3795E95C" w:rsidR="00364981" w:rsidRPr="00BC2906" w:rsidRDefault="00364981" w:rsidP="00BC2906">
      <w:pPr>
        <w:pStyle w:val="Paragrafoelenco"/>
        <w:ind w:left="36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RPr="00BC2906" w:rsidSect="00C1241D">
          <w:type w:val="continuous"/>
          <w:pgSz w:w="11906" w:h="16838" w:code="9"/>
          <w:pgMar w:top="720" w:right="181" w:bottom="720" w:left="181" w:header="709" w:footer="709" w:gutter="0"/>
          <w:cols w:num="2" w:space="3544" w:equalWidth="0">
            <w:col w:w="3599" w:space="708"/>
            <w:col w:w="6101"/>
          </w:cols>
          <w:docGrid w:linePitch="382"/>
        </w:sectPr>
      </w:pPr>
    </w:p>
    <w:p w14:paraId="616E25EC" w14:textId="09743B0F" w:rsidR="00364981" w:rsidRDefault="002963E6" w:rsidP="002963E6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613E3C81" w14:textId="2E3B9387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468C36A8" w14:textId="7FB3F5BE" w:rsidR="00447411" w:rsidRDefault="00447411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3284428E" w14:textId="57501D55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2"/>
          <w:szCs w:val="22"/>
        </w:rPr>
        <w:sectPr w:rsidR="00447411" w:rsidRP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7F328F1D" w14:textId="2F46DC22" w:rsidR="00447411" w:rsidRPr="00447411" w:rsidRDefault="00447411" w:rsidP="00DB00D3">
      <w:pPr>
        <w:rPr>
          <w:rStyle w:val="Enfasidelicata"/>
          <w:rFonts w:ascii="Times New Roman" w:hAnsi="Times New Roman" w:cs="Times New Roman"/>
          <w:sz w:val="28"/>
          <w:szCs w:val="28"/>
        </w:rPr>
      </w:pPr>
    </w:p>
    <w:sectPr w:rsidR="00447411" w:rsidRPr="00447411" w:rsidSect="00447411">
      <w:type w:val="continuous"/>
      <w:pgSz w:w="11906" w:h="16838" w:code="9"/>
      <w:pgMar w:top="1134" w:right="1418" w:bottom="1134" w:left="1134" w:header="709" w:footer="709" w:gutter="0"/>
      <w:cols w:num="2"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2D8C"/>
    <w:multiLevelType w:val="hybridMultilevel"/>
    <w:tmpl w:val="1C380D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78C"/>
    <w:multiLevelType w:val="hybridMultilevel"/>
    <w:tmpl w:val="BB068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43F4"/>
    <w:multiLevelType w:val="hybridMultilevel"/>
    <w:tmpl w:val="51DE2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666B2"/>
    <w:multiLevelType w:val="hybridMultilevel"/>
    <w:tmpl w:val="B9E40EC4"/>
    <w:lvl w:ilvl="0" w:tplc="0410000B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901A0"/>
    <w:multiLevelType w:val="hybridMultilevel"/>
    <w:tmpl w:val="F5BA6F1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C54809"/>
    <w:multiLevelType w:val="hybridMultilevel"/>
    <w:tmpl w:val="7A0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C5C67"/>
    <w:multiLevelType w:val="hybridMultilevel"/>
    <w:tmpl w:val="B3740D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66D46"/>
    <w:multiLevelType w:val="hybridMultilevel"/>
    <w:tmpl w:val="AB3465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C3BAC"/>
    <w:multiLevelType w:val="hybridMultilevel"/>
    <w:tmpl w:val="D9E844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770957">
    <w:abstractNumId w:val="5"/>
  </w:num>
  <w:num w:numId="2" w16cid:durableId="1973123518">
    <w:abstractNumId w:val="4"/>
  </w:num>
  <w:num w:numId="3" w16cid:durableId="1330402801">
    <w:abstractNumId w:val="2"/>
  </w:num>
  <w:num w:numId="4" w16cid:durableId="1265191009">
    <w:abstractNumId w:val="0"/>
  </w:num>
  <w:num w:numId="5" w16cid:durableId="1891649369">
    <w:abstractNumId w:val="7"/>
  </w:num>
  <w:num w:numId="6" w16cid:durableId="993605481">
    <w:abstractNumId w:val="6"/>
  </w:num>
  <w:num w:numId="7" w16cid:durableId="1610700241">
    <w:abstractNumId w:val="8"/>
  </w:num>
  <w:num w:numId="8" w16cid:durableId="1279950269">
    <w:abstractNumId w:val="1"/>
  </w:num>
  <w:num w:numId="9" w16cid:durableId="790587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281"/>
  <w:drawingGridVerticalSpacing w:val="191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14"/>
    <w:rsid w:val="00031948"/>
    <w:rsid w:val="00054BE3"/>
    <w:rsid w:val="00067750"/>
    <w:rsid w:val="00080D83"/>
    <w:rsid w:val="000C4F99"/>
    <w:rsid w:val="00124A5B"/>
    <w:rsid w:val="00133CE9"/>
    <w:rsid w:val="001D660E"/>
    <w:rsid w:val="0020470B"/>
    <w:rsid w:val="002106B9"/>
    <w:rsid w:val="002533C3"/>
    <w:rsid w:val="002963E6"/>
    <w:rsid w:val="002A6911"/>
    <w:rsid w:val="002E44BA"/>
    <w:rsid w:val="002E60C6"/>
    <w:rsid w:val="0030382E"/>
    <w:rsid w:val="00320438"/>
    <w:rsid w:val="00322A28"/>
    <w:rsid w:val="0032442D"/>
    <w:rsid w:val="00360AE7"/>
    <w:rsid w:val="00364981"/>
    <w:rsid w:val="00385DA9"/>
    <w:rsid w:val="00402F5D"/>
    <w:rsid w:val="00447411"/>
    <w:rsid w:val="00491391"/>
    <w:rsid w:val="004F43FD"/>
    <w:rsid w:val="00504EEE"/>
    <w:rsid w:val="0056395B"/>
    <w:rsid w:val="005D5102"/>
    <w:rsid w:val="005D6E0F"/>
    <w:rsid w:val="006945B5"/>
    <w:rsid w:val="006E193E"/>
    <w:rsid w:val="006E23E7"/>
    <w:rsid w:val="007A73B3"/>
    <w:rsid w:val="007D489A"/>
    <w:rsid w:val="008129E9"/>
    <w:rsid w:val="008228AE"/>
    <w:rsid w:val="00846311"/>
    <w:rsid w:val="008C5CA0"/>
    <w:rsid w:val="00973B06"/>
    <w:rsid w:val="00993EDC"/>
    <w:rsid w:val="00A43A80"/>
    <w:rsid w:val="00A51155"/>
    <w:rsid w:val="00A61116"/>
    <w:rsid w:val="00B75534"/>
    <w:rsid w:val="00BB0BBC"/>
    <w:rsid w:val="00BB35F4"/>
    <w:rsid w:val="00BC2906"/>
    <w:rsid w:val="00C0407E"/>
    <w:rsid w:val="00C100DD"/>
    <w:rsid w:val="00C1241D"/>
    <w:rsid w:val="00C34E18"/>
    <w:rsid w:val="00CA0C54"/>
    <w:rsid w:val="00D62D62"/>
    <w:rsid w:val="00DB00D3"/>
    <w:rsid w:val="00E16F39"/>
    <w:rsid w:val="00E509AD"/>
    <w:rsid w:val="00E75640"/>
    <w:rsid w:val="00ED229A"/>
    <w:rsid w:val="00F0102D"/>
    <w:rsid w:val="00F5692A"/>
    <w:rsid w:val="00F61566"/>
    <w:rsid w:val="00F640AD"/>
    <w:rsid w:val="00F72FF3"/>
    <w:rsid w:val="00F92A07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58"/>
  <w15:chartTrackingRefBased/>
  <w15:docId w15:val="{57E089E5-C632-45D0-A6A9-4F7ECFD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489A"/>
  </w:style>
  <w:style w:type="paragraph" w:styleId="Titolo1">
    <w:name w:val="heading 1"/>
    <w:basedOn w:val="Normale"/>
    <w:next w:val="Normale"/>
    <w:link w:val="Titolo1Carattere"/>
    <w:uiPriority w:val="9"/>
    <w:qFormat/>
    <w:rsid w:val="005D510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D510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510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510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510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510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510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5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5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10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102"/>
    <w:rPr>
      <w:caps/>
      <w:spacing w:val="15"/>
      <w:shd w:val="clear" w:color="auto" w:fill="D9E2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5102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5102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5102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5102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D5102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510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510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510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5102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5D5102"/>
    <w:rPr>
      <w:b/>
      <w:bCs/>
    </w:rPr>
  </w:style>
  <w:style w:type="character" w:styleId="Enfasicorsivo">
    <w:name w:val="Emphasis"/>
    <w:uiPriority w:val="20"/>
    <w:qFormat/>
    <w:rsid w:val="005D5102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5D510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D5102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5102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510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5102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5D5102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5D5102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5D5102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5D5102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5D5102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D5102"/>
    <w:pPr>
      <w:outlineLvl w:val="9"/>
    </w:pPr>
  </w:style>
  <w:style w:type="paragraph" w:styleId="Paragrafoelenco">
    <w:name w:val="List Paragraph"/>
    <w:basedOn w:val="Normale"/>
    <w:uiPriority w:val="34"/>
    <w:qFormat/>
    <w:rsid w:val="002963E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649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98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9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F230-35D5-4BDB-B47A-ED1D243D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Militello</dc:creator>
  <cp:keywords/>
  <dc:description/>
  <cp:lastModifiedBy>Militello</cp:lastModifiedBy>
  <cp:revision>6</cp:revision>
  <cp:lastPrinted>2024-10-18T06:14:00Z</cp:lastPrinted>
  <dcterms:created xsi:type="dcterms:W3CDTF">2024-10-17T14:26:00Z</dcterms:created>
  <dcterms:modified xsi:type="dcterms:W3CDTF">2024-10-18T06:15:00Z</dcterms:modified>
</cp:coreProperties>
</file>